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C7" w:rsidRPr="004E5386" w:rsidRDefault="00866CC7" w:rsidP="001D2A9D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</w:t>
      </w:r>
      <w:r w:rsidR="001719AF">
        <w:rPr>
          <w:rFonts w:ascii="IranNastaliq" w:hAnsi="IranNastaliq" w:cs="B Farnaz" w:hint="cs"/>
          <w:sz w:val="32"/>
          <w:szCs w:val="32"/>
          <w:rtl/>
        </w:rPr>
        <w:t>7</w:t>
      </w:r>
      <w:r w:rsidRPr="004E5386">
        <w:rPr>
          <w:rFonts w:ascii="IranNastaliq" w:hAnsi="IranNastaliq" w:cs="B Farnaz" w:hint="cs"/>
          <w:sz w:val="32"/>
          <w:szCs w:val="32"/>
          <w:rtl/>
        </w:rPr>
        <w:t>01</w:t>
      </w:r>
    </w:p>
    <w:tbl>
      <w:tblPr>
        <w:tblStyle w:val="TableGrid"/>
        <w:bidiVisual/>
        <w:tblW w:w="5352" w:type="dxa"/>
        <w:tblLook w:val="04A0" w:firstRow="1" w:lastRow="0" w:firstColumn="1" w:lastColumn="0" w:noHBand="0" w:noVBand="1"/>
      </w:tblPr>
      <w:tblGrid>
        <w:gridCol w:w="970"/>
        <w:gridCol w:w="1056"/>
        <w:gridCol w:w="1132"/>
        <w:gridCol w:w="1201"/>
        <w:gridCol w:w="993"/>
      </w:tblGrid>
      <w:tr w:rsidR="004E5386" w:rsidRPr="000D219E" w:rsidTr="003B1F6D">
        <w:trPr>
          <w:trHeight w:val="652"/>
        </w:trPr>
        <w:tc>
          <w:tcPr>
            <w:tcW w:w="970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056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01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434A6E" w:rsidRPr="000D219E" w:rsidTr="00BE6B9C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34A6E" w:rsidRPr="000D219E" w:rsidRDefault="00434A6E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434A6E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34A6E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434A6E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34A6E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434A6E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34A6E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434A6E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34A6E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4A6E" w:rsidRPr="00434A6E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34A6E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434A6E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34A6E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خسروابادی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4A6E" w:rsidRPr="00434A6E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34A6E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434A6E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434A6E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بیوکی</w:t>
            </w:r>
          </w:p>
        </w:tc>
      </w:tr>
      <w:tr w:rsidR="00434A6E" w:rsidRPr="000D219E" w:rsidTr="007F64AB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34A6E" w:rsidRPr="000D219E" w:rsidRDefault="00434A6E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زکی زاده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نیکودل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کریمی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434A6E" w:rsidRPr="000D219E" w:rsidTr="00AD3E31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34A6E" w:rsidRPr="000D219E" w:rsidRDefault="00434A6E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دیشیدی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</w:tr>
      <w:tr w:rsidR="00434A6E" w:rsidRPr="000D219E" w:rsidTr="00D31AE8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34A6E" w:rsidRPr="000D219E" w:rsidRDefault="00434A6E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ضمیری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اقاتی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A6E" w:rsidRPr="002919F0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434A6E" w:rsidRPr="000D219E" w:rsidTr="008E0218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34A6E" w:rsidRPr="000D219E" w:rsidRDefault="00434A6E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یوسف خانی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عطاردی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434A6E" w:rsidRPr="007602F7" w:rsidRDefault="00434A6E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یوسف خانی</w:t>
            </w:r>
          </w:p>
        </w:tc>
      </w:tr>
    </w:tbl>
    <w:p w:rsidR="00E033E0" w:rsidRPr="000D219E" w:rsidRDefault="00E033E0" w:rsidP="001D2A9D">
      <w:pPr>
        <w:bidi w:val="0"/>
        <w:spacing w:after="0"/>
        <w:jc w:val="center"/>
        <w:rPr>
          <w:rFonts w:ascii="IranNastaliq" w:hAnsi="IranNastaliq" w:cs="Mj_Tehran"/>
          <w:rtl/>
        </w:rPr>
      </w:pPr>
    </w:p>
    <w:p w:rsidR="00550302" w:rsidRPr="004E5386" w:rsidRDefault="00550302" w:rsidP="001D2A9D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</w:t>
      </w:r>
      <w:r w:rsidR="001719AF">
        <w:rPr>
          <w:rFonts w:ascii="IranNastaliq" w:hAnsi="IranNastaliq" w:cs="B Farnaz" w:hint="cs"/>
          <w:sz w:val="32"/>
          <w:szCs w:val="32"/>
          <w:rtl/>
        </w:rPr>
        <w:t>7</w:t>
      </w:r>
      <w:r w:rsidRPr="004E5386">
        <w:rPr>
          <w:rFonts w:ascii="IranNastaliq" w:hAnsi="IranNastaliq" w:cs="B Farnaz" w:hint="cs"/>
          <w:sz w:val="32"/>
          <w:szCs w:val="32"/>
          <w:rtl/>
        </w:rPr>
        <w:t>02</w:t>
      </w:r>
    </w:p>
    <w:tbl>
      <w:tblPr>
        <w:tblStyle w:val="TableGrid"/>
        <w:bidiVisual/>
        <w:tblW w:w="5390" w:type="dxa"/>
        <w:tblLook w:val="04A0" w:firstRow="1" w:lastRow="0" w:firstColumn="1" w:lastColumn="0" w:noHBand="0" w:noVBand="1"/>
      </w:tblPr>
      <w:tblGrid>
        <w:gridCol w:w="980"/>
        <w:gridCol w:w="1141"/>
        <w:gridCol w:w="1127"/>
        <w:gridCol w:w="1216"/>
        <w:gridCol w:w="926"/>
      </w:tblGrid>
      <w:tr w:rsidR="00EF6C97" w:rsidRPr="000D219E" w:rsidTr="003B1F6D">
        <w:trPr>
          <w:trHeight w:val="652"/>
        </w:trPr>
        <w:tc>
          <w:tcPr>
            <w:tcW w:w="980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27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16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B87E3C" w:rsidRPr="000D219E" w:rsidTr="00831398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87E3C" w:rsidRPr="000D219E" w:rsidRDefault="00B87E3C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زکی زاده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بیوکی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</w:tr>
      <w:tr w:rsidR="00B87E3C" w:rsidRPr="000D219E" w:rsidTr="00C81FB6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87E3C" w:rsidRPr="000D219E" w:rsidRDefault="00B87E3C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کریمی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ضمیری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E3C" w:rsidRPr="002919F0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B87E3C" w:rsidRPr="000D219E" w:rsidTr="00753443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87E3C" w:rsidRPr="000D219E" w:rsidRDefault="00B87E3C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دیشیدی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خسروابادی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نداف</w:t>
            </w:r>
          </w:p>
        </w:tc>
      </w:tr>
      <w:tr w:rsidR="00B87E3C" w:rsidRPr="000D219E" w:rsidTr="00BD28C1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87E3C" w:rsidRPr="000D219E" w:rsidRDefault="00B87E3C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مقدم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E3C" w:rsidRPr="002919F0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B87E3C" w:rsidRPr="000D219E" w:rsidTr="00526657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87E3C" w:rsidRPr="000D219E" w:rsidRDefault="00B87E3C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یوسف خانی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E5277B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عطاردی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یوسف خانی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B87E3C" w:rsidRPr="007602F7" w:rsidRDefault="00B87E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</w:tr>
    </w:tbl>
    <w:p w:rsidR="003B1F6D" w:rsidRDefault="003B1F6D" w:rsidP="001D2A9D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</w:p>
    <w:p w:rsidR="00294575" w:rsidRPr="004E5386" w:rsidRDefault="00294575" w:rsidP="001D2A9D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</w:t>
      </w:r>
      <w:r w:rsidR="001719AF">
        <w:rPr>
          <w:rFonts w:ascii="IranNastaliq" w:hAnsi="IranNastaliq" w:cs="B Farnaz" w:hint="cs"/>
          <w:sz w:val="32"/>
          <w:szCs w:val="32"/>
          <w:rtl/>
        </w:rPr>
        <w:t>7</w:t>
      </w:r>
      <w:r w:rsidRPr="004E5386">
        <w:rPr>
          <w:rFonts w:ascii="IranNastaliq" w:hAnsi="IranNastaliq" w:cs="B Farnaz" w:hint="cs"/>
          <w:sz w:val="32"/>
          <w:szCs w:val="32"/>
          <w:rtl/>
        </w:rPr>
        <w:t>03</w:t>
      </w:r>
    </w:p>
    <w:tbl>
      <w:tblPr>
        <w:tblStyle w:val="TableGrid"/>
        <w:bidiVisual/>
        <w:tblW w:w="5476" w:type="dxa"/>
        <w:tblLayout w:type="fixed"/>
        <w:tblLook w:val="04A0" w:firstRow="1" w:lastRow="0" w:firstColumn="1" w:lastColumn="0" w:noHBand="0" w:noVBand="1"/>
      </w:tblPr>
      <w:tblGrid>
        <w:gridCol w:w="993"/>
        <w:gridCol w:w="1128"/>
        <w:gridCol w:w="1134"/>
        <w:gridCol w:w="1228"/>
        <w:gridCol w:w="993"/>
      </w:tblGrid>
      <w:tr w:rsidR="004E5386" w:rsidRPr="000D219E" w:rsidTr="00EF6C97">
        <w:trPr>
          <w:trHeight w:val="652"/>
        </w:trPr>
        <w:tc>
          <w:tcPr>
            <w:tcW w:w="993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28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ضمیری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خسروآبادی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صنعتی</w:t>
            </w: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نیکودل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کریمی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زکی زاده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Pr="002919F0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بیوکی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برزگر</w:t>
            </w: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دیشیدی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مقدم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Pr="002919F0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Pr="002919F0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7A45CA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5CA" w:rsidRPr="000D219E" w:rsidRDefault="007A45CA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A45CA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عطاردی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7A45CA" w:rsidRPr="007765A5" w:rsidRDefault="007A45CA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صنعتی</w:t>
            </w:r>
          </w:p>
        </w:tc>
      </w:tr>
    </w:tbl>
    <w:p w:rsidR="00C12498" w:rsidRPr="004E5386" w:rsidRDefault="00C12498" w:rsidP="001D2A9D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lastRenderedPageBreak/>
        <w:t>کلاس</w:t>
      </w:r>
      <w:r w:rsidR="001719AF">
        <w:rPr>
          <w:rFonts w:ascii="IranNastaliq" w:hAnsi="IranNastaliq" w:cs="B Farnaz" w:hint="cs"/>
          <w:sz w:val="32"/>
          <w:szCs w:val="32"/>
          <w:rtl/>
        </w:rPr>
        <w:t>7</w:t>
      </w:r>
      <w:r w:rsidRPr="004E5386">
        <w:rPr>
          <w:rFonts w:ascii="IranNastaliq" w:hAnsi="IranNastaliq" w:cs="B Farnaz" w:hint="cs"/>
          <w:sz w:val="32"/>
          <w:szCs w:val="32"/>
          <w:rtl/>
        </w:rPr>
        <w:t>04</w:t>
      </w:r>
    </w:p>
    <w:tbl>
      <w:tblPr>
        <w:tblStyle w:val="TableGrid"/>
        <w:bidiVisual/>
        <w:tblW w:w="5507" w:type="dxa"/>
        <w:jc w:val="right"/>
        <w:tblLook w:val="04A0" w:firstRow="1" w:lastRow="0" w:firstColumn="1" w:lastColumn="0" w:noHBand="0" w:noVBand="1"/>
      </w:tblPr>
      <w:tblGrid>
        <w:gridCol w:w="1052"/>
        <w:gridCol w:w="1134"/>
        <w:gridCol w:w="1134"/>
        <w:gridCol w:w="1239"/>
        <w:gridCol w:w="948"/>
      </w:tblGrid>
      <w:tr w:rsidR="00EF6C97" w:rsidRPr="000D219E" w:rsidTr="003B1F6D">
        <w:trPr>
          <w:trHeight w:val="652"/>
          <w:jc w:val="right"/>
        </w:trPr>
        <w:tc>
          <w:tcPr>
            <w:tcW w:w="1052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39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D2" w:rsidRPr="007602F7" w:rsidRDefault="002179D2" w:rsidP="002179D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2179D2" w:rsidP="002179D2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602F7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زکی زاده</w:t>
            </w: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کرامت نیا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آقاتی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نیکودل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B77" w:rsidRPr="002919F0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2919F0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بیوکی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خسروآبادی</w:t>
            </w: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سروری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دیشیدی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کریمی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B77" w:rsidRPr="002919F0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F36B7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6B77" w:rsidRPr="000D219E" w:rsidRDefault="00F36B77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ضمیری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وارسته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B77" w:rsidRPr="007765A5" w:rsidRDefault="00F36B77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7765A5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F36B77" w:rsidRPr="007765A5" w:rsidRDefault="00E5277B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عطاردی</w:t>
            </w:r>
          </w:p>
        </w:tc>
      </w:tr>
    </w:tbl>
    <w:p w:rsidR="00C12498" w:rsidRDefault="00C12498" w:rsidP="001D2A9D">
      <w:pPr>
        <w:bidi w:val="0"/>
        <w:jc w:val="center"/>
        <w:rPr>
          <w:rFonts w:ascii="IranNastaliq" w:hAnsi="IranNastaliq" w:cs="IranNastaliq"/>
          <w:sz w:val="4"/>
          <w:szCs w:val="4"/>
          <w:rtl/>
        </w:rPr>
      </w:pPr>
    </w:p>
    <w:p w:rsidR="00C12498" w:rsidRPr="004E5386" w:rsidRDefault="00C12498" w:rsidP="001D2A9D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</w:t>
      </w:r>
      <w:r w:rsidR="001719AF">
        <w:rPr>
          <w:rFonts w:ascii="IranNastaliq" w:hAnsi="IranNastaliq" w:cs="B Farnaz" w:hint="cs"/>
          <w:sz w:val="32"/>
          <w:szCs w:val="32"/>
          <w:rtl/>
        </w:rPr>
        <w:t>7</w:t>
      </w:r>
      <w:r w:rsidRPr="004E5386">
        <w:rPr>
          <w:rFonts w:ascii="IranNastaliq" w:hAnsi="IranNastaliq" w:cs="B Farnaz" w:hint="cs"/>
          <w:sz w:val="32"/>
          <w:szCs w:val="32"/>
          <w:rtl/>
        </w:rPr>
        <w:t>05</w:t>
      </w:r>
    </w:p>
    <w:tbl>
      <w:tblPr>
        <w:tblStyle w:val="TableGrid"/>
        <w:bidiVisual/>
        <w:tblW w:w="5258" w:type="dxa"/>
        <w:jc w:val="right"/>
        <w:tblLayout w:type="fixed"/>
        <w:tblLook w:val="04A0" w:firstRow="1" w:lastRow="0" w:firstColumn="1" w:lastColumn="0" w:noHBand="0" w:noVBand="1"/>
      </w:tblPr>
      <w:tblGrid>
        <w:gridCol w:w="928"/>
        <w:gridCol w:w="1080"/>
        <w:gridCol w:w="1134"/>
        <w:gridCol w:w="1126"/>
        <w:gridCol w:w="990"/>
      </w:tblGrid>
      <w:tr w:rsidR="00AC7493" w:rsidRPr="000D219E" w:rsidTr="002179D2">
        <w:trPr>
          <w:trHeight w:val="652"/>
          <w:jc w:val="right"/>
        </w:trPr>
        <w:tc>
          <w:tcPr>
            <w:tcW w:w="928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AC7493" w:rsidRPr="000D219E" w:rsidRDefault="00AC7493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AC7493" w:rsidRPr="000D219E" w:rsidRDefault="00AC7493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126" w:type="dxa"/>
            <w:shd w:val="clear" w:color="auto" w:fill="C5E0B3" w:themeFill="accent6" w:themeFillTint="66"/>
            <w:vAlign w:val="center"/>
          </w:tcPr>
          <w:p w:rsidR="004E5386" w:rsidRPr="00AC7493" w:rsidRDefault="004E5386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F546EB" w:rsidRPr="000D219E" w:rsidTr="002179D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EB" w:rsidRPr="000D219E" w:rsidRDefault="00F546EB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EB" w:rsidRPr="001D2A9D" w:rsidRDefault="00F546EB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خسروآبادی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EB" w:rsidRPr="001D2A9D" w:rsidRDefault="00F546EB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اسماعیل زاده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46EB" w:rsidRPr="001D2A9D" w:rsidRDefault="00F546EB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زکی زاده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6EB" w:rsidRPr="001D2A9D" w:rsidRDefault="00F546EB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دیشیدی</w:t>
            </w:r>
          </w:p>
        </w:tc>
      </w:tr>
      <w:tr w:rsidR="001D2A9D" w:rsidRPr="000D219E" w:rsidTr="002179D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2A9D" w:rsidRPr="000D219E" w:rsidRDefault="001D2A9D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آقاتی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کرامت نیا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ضمیری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A9D" w:rsidRPr="00E672E2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1D2A9D" w:rsidRPr="000D219E" w:rsidTr="002179D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2A9D" w:rsidRPr="000D219E" w:rsidRDefault="001D2A9D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بیوکی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صنعتی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اسماعیل زاده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صنعتی</w:t>
            </w:r>
          </w:p>
        </w:tc>
      </w:tr>
      <w:tr w:rsidR="001D2A9D" w:rsidRPr="000D219E" w:rsidTr="002179D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2A9D" w:rsidRPr="000D219E" w:rsidRDefault="001D2A9D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نعمت الله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عارف پور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A9D" w:rsidRPr="00E672E2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1D2A9D" w:rsidRPr="000D219E" w:rsidTr="002179D2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2A9D" w:rsidRPr="000D219E" w:rsidRDefault="001D2A9D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E672E2" w:rsidRDefault="0095183C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کریمی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Default="001D2A9D" w:rsidP="001D2A9D">
            <w:pPr>
              <w:bidi w:val="0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</w:p>
          <w:p w:rsidR="00A239EF" w:rsidRPr="001D2A9D" w:rsidRDefault="00A239EF" w:rsidP="00A239EF">
            <w:pPr>
              <w:bidi w:val="0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وطن پرست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A9D" w:rsidRPr="001D2A9D" w:rsidRDefault="002179D2" w:rsidP="001D2A9D">
            <w:pPr>
              <w:bidi w:val="0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</w:t>
            </w:r>
            <w:r w:rsidR="001D2A9D"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یاضی</w:t>
            </w: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="001D2A9D"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اسماعیل زاده</w:t>
            </w:r>
          </w:p>
        </w:tc>
      </w:tr>
    </w:tbl>
    <w:p w:rsidR="001C7C81" w:rsidRDefault="001C7C81" w:rsidP="001D2A9D">
      <w:pPr>
        <w:bidi w:val="0"/>
        <w:spacing w:after="0"/>
        <w:jc w:val="center"/>
        <w:rPr>
          <w:rFonts w:ascii="IranNastaliq" w:hAnsi="IranNastaliq" w:cs="Mj_Tehran"/>
          <w:b/>
          <w:bCs/>
          <w:rtl/>
        </w:rPr>
      </w:pPr>
      <w:bookmarkStart w:id="0" w:name="_GoBack"/>
      <w:bookmarkEnd w:id="0"/>
    </w:p>
    <w:p w:rsidR="003C624B" w:rsidRPr="004E5386" w:rsidRDefault="004E5386" w:rsidP="001D2A9D">
      <w:pPr>
        <w:bidi w:val="0"/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 xml:space="preserve">کلاس </w:t>
      </w:r>
      <w:r w:rsidR="001719AF">
        <w:rPr>
          <w:rFonts w:ascii="IranNastaliq" w:hAnsi="IranNastaliq" w:cs="B Farnaz" w:hint="cs"/>
          <w:sz w:val="32"/>
          <w:szCs w:val="32"/>
          <w:rtl/>
        </w:rPr>
        <w:t>7</w:t>
      </w:r>
      <w:r w:rsidRPr="004E5386">
        <w:rPr>
          <w:rFonts w:ascii="IranNastaliq" w:hAnsi="IranNastaliq" w:cs="B Farnaz" w:hint="cs"/>
          <w:sz w:val="32"/>
          <w:szCs w:val="32"/>
          <w:rtl/>
        </w:rPr>
        <w:t>06</w:t>
      </w:r>
    </w:p>
    <w:tbl>
      <w:tblPr>
        <w:tblStyle w:val="TableGrid"/>
        <w:bidiVisual/>
        <w:tblW w:w="5359" w:type="dxa"/>
        <w:jc w:val="right"/>
        <w:tblLayout w:type="fixed"/>
        <w:tblLook w:val="04A0" w:firstRow="1" w:lastRow="0" w:firstColumn="1" w:lastColumn="0" w:noHBand="0" w:noVBand="1"/>
      </w:tblPr>
      <w:tblGrid>
        <w:gridCol w:w="978"/>
        <w:gridCol w:w="1036"/>
        <w:gridCol w:w="1134"/>
        <w:gridCol w:w="1276"/>
        <w:gridCol w:w="935"/>
      </w:tblGrid>
      <w:tr w:rsidR="004E5386" w:rsidRPr="000D219E" w:rsidTr="003B1F6D">
        <w:trPr>
          <w:trHeight w:val="652"/>
          <w:jc w:val="right"/>
        </w:trPr>
        <w:tc>
          <w:tcPr>
            <w:tcW w:w="978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AC7493" w:rsidRPr="000D219E" w:rsidRDefault="00AC7493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AC7493" w:rsidRPr="000D219E" w:rsidRDefault="00AC7493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036" w:type="dxa"/>
            <w:shd w:val="clear" w:color="auto" w:fill="C5E0B3" w:themeFill="accent6" w:themeFillTint="66"/>
            <w:vAlign w:val="center"/>
          </w:tcPr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 w:rsidR="004E5386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AC7493" w:rsidRPr="00AC7493" w:rsidRDefault="00AC7493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1D2A9D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2A9D" w:rsidRPr="000D219E" w:rsidRDefault="001D2A9D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کریمی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ضمیری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اسماعیل زاده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خسروآبادی</w:t>
            </w:r>
          </w:p>
        </w:tc>
      </w:tr>
      <w:tr w:rsidR="001D2A9D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2A9D" w:rsidRPr="000D219E" w:rsidRDefault="001D2A9D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A9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</w:p>
          <w:p w:rsidR="001D2A9D" w:rsidRPr="001D2A9D" w:rsidRDefault="002179D2" w:rsidP="006F58A9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زکی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کرامت نیا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A9D" w:rsidRPr="003C624B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1D2A9D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2A9D" w:rsidRPr="000D219E" w:rsidRDefault="001D2A9D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صنعتی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اسماعیل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صنعتی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تفکر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بیوکی</w:t>
            </w:r>
          </w:p>
        </w:tc>
      </w:tr>
      <w:tr w:rsidR="004E5386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Pr="003C624B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آقاتی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Pr="003C624B" w:rsidRDefault="00AC7493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Pr="003C624B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دیشیدی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3C624B" w:rsidRDefault="00AC7493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1D2A9D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2A9D" w:rsidRPr="000D219E" w:rsidRDefault="001D2A9D" w:rsidP="001D2A9D">
            <w:pPr>
              <w:bidi w:val="0"/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مروج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قرآن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نعمت 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اسماعیل زاده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A9D" w:rsidRPr="001D2A9D" w:rsidRDefault="001D2A9D" w:rsidP="001D2A9D">
            <w:pPr>
              <w:bidi w:val="0"/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2179D2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1D384F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</w:rPr>
              <w:t xml:space="preserve">   </w:t>
            </w:r>
            <w:r w:rsidRPr="001D2A9D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br/>
              <w:t>وطن پرست</w:t>
            </w:r>
          </w:p>
        </w:tc>
      </w:tr>
    </w:tbl>
    <w:p w:rsidR="003C624B" w:rsidRPr="000D219E" w:rsidRDefault="003C624B" w:rsidP="00C4433E">
      <w:pPr>
        <w:bidi w:val="0"/>
        <w:rPr>
          <w:rFonts w:ascii="IranNastaliq" w:hAnsi="IranNastaliq" w:cs="IranNastaliq"/>
          <w:sz w:val="4"/>
          <w:szCs w:val="4"/>
          <w:rtl/>
        </w:rPr>
      </w:pPr>
    </w:p>
    <w:sectPr w:rsidR="003C624B" w:rsidRPr="000D219E" w:rsidSect="001D2A9D">
      <w:pgSz w:w="12240" w:h="15840" w:code="1"/>
      <w:pgMar w:top="567" w:right="1440" w:bottom="567" w:left="567" w:header="709" w:footer="709" w:gutter="0"/>
      <w:cols w:num="2" w:space="170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0D" w:rsidRDefault="00716B0D" w:rsidP="00A41D4C">
      <w:pPr>
        <w:spacing w:after="0" w:line="240" w:lineRule="auto"/>
      </w:pPr>
      <w:r>
        <w:separator/>
      </w:r>
    </w:p>
  </w:endnote>
  <w:endnote w:type="continuationSeparator" w:id="0">
    <w:p w:rsidR="00716B0D" w:rsidRDefault="00716B0D" w:rsidP="00A4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0D" w:rsidRDefault="00716B0D" w:rsidP="00A41D4C">
      <w:pPr>
        <w:spacing w:after="0" w:line="240" w:lineRule="auto"/>
      </w:pPr>
      <w:r>
        <w:separator/>
      </w:r>
    </w:p>
  </w:footnote>
  <w:footnote w:type="continuationSeparator" w:id="0">
    <w:p w:rsidR="00716B0D" w:rsidRDefault="00716B0D" w:rsidP="00A4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D0"/>
    <w:rsid w:val="000356E7"/>
    <w:rsid w:val="00044844"/>
    <w:rsid w:val="00071E63"/>
    <w:rsid w:val="000C08BA"/>
    <w:rsid w:val="000D219E"/>
    <w:rsid w:val="000F086D"/>
    <w:rsid w:val="00110B82"/>
    <w:rsid w:val="00116502"/>
    <w:rsid w:val="00167994"/>
    <w:rsid w:val="001719AF"/>
    <w:rsid w:val="00176A57"/>
    <w:rsid w:val="00186A20"/>
    <w:rsid w:val="001B5F32"/>
    <w:rsid w:val="001C7C81"/>
    <w:rsid w:val="001D2A9D"/>
    <w:rsid w:val="001D384F"/>
    <w:rsid w:val="001D78D4"/>
    <w:rsid w:val="002058AE"/>
    <w:rsid w:val="002179D2"/>
    <w:rsid w:val="002278DA"/>
    <w:rsid w:val="00267568"/>
    <w:rsid w:val="002919F0"/>
    <w:rsid w:val="00294575"/>
    <w:rsid w:val="00296126"/>
    <w:rsid w:val="002A01CE"/>
    <w:rsid w:val="003321B9"/>
    <w:rsid w:val="00377F01"/>
    <w:rsid w:val="003A45F0"/>
    <w:rsid w:val="003B1F6D"/>
    <w:rsid w:val="003B4664"/>
    <w:rsid w:val="003C3B50"/>
    <w:rsid w:val="003C624B"/>
    <w:rsid w:val="003D5788"/>
    <w:rsid w:val="00413C7D"/>
    <w:rsid w:val="00434A6E"/>
    <w:rsid w:val="00450596"/>
    <w:rsid w:val="00474D32"/>
    <w:rsid w:val="00494F17"/>
    <w:rsid w:val="004A5F18"/>
    <w:rsid w:val="004A6282"/>
    <w:rsid w:val="004B525F"/>
    <w:rsid w:val="004C05E0"/>
    <w:rsid w:val="004C19D0"/>
    <w:rsid w:val="004D0B0E"/>
    <w:rsid w:val="004D33CB"/>
    <w:rsid w:val="004D7844"/>
    <w:rsid w:val="004E5386"/>
    <w:rsid w:val="0050449A"/>
    <w:rsid w:val="005054B4"/>
    <w:rsid w:val="00517F3E"/>
    <w:rsid w:val="00550302"/>
    <w:rsid w:val="005527DC"/>
    <w:rsid w:val="00553999"/>
    <w:rsid w:val="00571E43"/>
    <w:rsid w:val="005A0C07"/>
    <w:rsid w:val="005A2A3C"/>
    <w:rsid w:val="00600161"/>
    <w:rsid w:val="0061136F"/>
    <w:rsid w:val="00620807"/>
    <w:rsid w:val="006211B7"/>
    <w:rsid w:val="00622436"/>
    <w:rsid w:val="0065637A"/>
    <w:rsid w:val="006F58A9"/>
    <w:rsid w:val="00716B0D"/>
    <w:rsid w:val="0072243A"/>
    <w:rsid w:val="00723C7A"/>
    <w:rsid w:val="007309F0"/>
    <w:rsid w:val="00731514"/>
    <w:rsid w:val="007337BE"/>
    <w:rsid w:val="0074779E"/>
    <w:rsid w:val="00763221"/>
    <w:rsid w:val="007A45CA"/>
    <w:rsid w:val="007D4664"/>
    <w:rsid w:val="007D7D88"/>
    <w:rsid w:val="00800D8A"/>
    <w:rsid w:val="008309DE"/>
    <w:rsid w:val="00854C73"/>
    <w:rsid w:val="00866CC7"/>
    <w:rsid w:val="008E3C1F"/>
    <w:rsid w:val="008E7836"/>
    <w:rsid w:val="0090570F"/>
    <w:rsid w:val="0095183C"/>
    <w:rsid w:val="00972A37"/>
    <w:rsid w:val="009A2EEF"/>
    <w:rsid w:val="00A11D45"/>
    <w:rsid w:val="00A17875"/>
    <w:rsid w:val="00A239EF"/>
    <w:rsid w:val="00A31AAE"/>
    <w:rsid w:val="00A41D4C"/>
    <w:rsid w:val="00A96272"/>
    <w:rsid w:val="00AC7493"/>
    <w:rsid w:val="00AD7F36"/>
    <w:rsid w:val="00B87E3C"/>
    <w:rsid w:val="00BD5C93"/>
    <w:rsid w:val="00BE29CD"/>
    <w:rsid w:val="00C12498"/>
    <w:rsid w:val="00C16333"/>
    <w:rsid w:val="00C300A7"/>
    <w:rsid w:val="00C3278D"/>
    <w:rsid w:val="00C4433E"/>
    <w:rsid w:val="00C72C5F"/>
    <w:rsid w:val="00C90DB5"/>
    <w:rsid w:val="00CE1C2E"/>
    <w:rsid w:val="00D37668"/>
    <w:rsid w:val="00D5073C"/>
    <w:rsid w:val="00D60D3C"/>
    <w:rsid w:val="00DB486B"/>
    <w:rsid w:val="00DC2898"/>
    <w:rsid w:val="00E022AF"/>
    <w:rsid w:val="00E033E0"/>
    <w:rsid w:val="00E12873"/>
    <w:rsid w:val="00E5277B"/>
    <w:rsid w:val="00E60E24"/>
    <w:rsid w:val="00E672E2"/>
    <w:rsid w:val="00E80E60"/>
    <w:rsid w:val="00E83467"/>
    <w:rsid w:val="00EE3108"/>
    <w:rsid w:val="00EE4793"/>
    <w:rsid w:val="00EF6C97"/>
    <w:rsid w:val="00F162C4"/>
    <w:rsid w:val="00F30375"/>
    <w:rsid w:val="00F36B77"/>
    <w:rsid w:val="00F5165C"/>
    <w:rsid w:val="00F546EB"/>
    <w:rsid w:val="00F8336F"/>
    <w:rsid w:val="00FA640A"/>
    <w:rsid w:val="00FB714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6A474-B852-48AC-919C-0028B73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4C"/>
  </w:style>
  <w:style w:type="paragraph" w:styleId="Footer">
    <w:name w:val="footer"/>
    <w:basedOn w:val="Normal"/>
    <w:link w:val="FooterChar"/>
    <w:uiPriority w:val="99"/>
    <w:unhideWhenUsed/>
    <w:rsid w:val="00A4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C6B-CBE4-484C-9AF8-659656EB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Fanavari</cp:lastModifiedBy>
  <cp:revision>17</cp:revision>
  <cp:lastPrinted>2020-10-29T05:30:00Z</cp:lastPrinted>
  <dcterms:created xsi:type="dcterms:W3CDTF">2020-10-28T07:04:00Z</dcterms:created>
  <dcterms:modified xsi:type="dcterms:W3CDTF">2020-10-29T05:30:00Z</dcterms:modified>
</cp:coreProperties>
</file>